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7031FD" w:rsidRPr="00DA48D5" w:rsidTr="00752697">
        <w:trPr>
          <w:trHeight w:val="1638"/>
        </w:trPr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>WORTHING COLLEGE</w:t>
            </w:r>
          </w:p>
        </w:tc>
        <w:tc>
          <w:tcPr>
            <w:tcW w:w="7654" w:type="dxa"/>
          </w:tcPr>
          <w:p w:rsidR="007031FD" w:rsidRDefault="00171150" w:rsidP="00171150">
            <w:pPr>
              <w:shd w:val="clear" w:color="auto" w:fill="FFFFFF"/>
              <w:spacing w:before="120"/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Please see the website for Open event d</w:t>
            </w:r>
            <w:r w:rsidR="008C7ECF"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 xml:space="preserve">ates, times and booking </w:t>
            </w:r>
            <w:r w:rsidR="00D132C1"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details.</w:t>
            </w:r>
          </w:p>
          <w:p w:rsidR="00D132C1" w:rsidRDefault="00D132C1" w:rsidP="00171150">
            <w:pPr>
              <w:shd w:val="clear" w:color="auto" w:fill="FFFFFF"/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  <w:p w:rsidR="00D132C1" w:rsidRDefault="00F12C6A" w:rsidP="00171150">
            <w:pPr>
              <w:shd w:val="clear" w:color="auto" w:fill="FFFFFF"/>
              <w:spacing w:before="120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D132C1" w:rsidRPr="004F5B8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https://www.worthing.ac.uk/</w:t>
              </w:r>
            </w:hyperlink>
          </w:p>
          <w:p w:rsidR="00D132C1" w:rsidRPr="003535B7" w:rsidRDefault="00D132C1" w:rsidP="00171150">
            <w:pPr>
              <w:shd w:val="clear" w:color="auto" w:fill="FFFFFF"/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F1476C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GBMET</w:t>
            </w:r>
          </w:p>
        </w:tc>
        <w:tc>
          <w:tcPr>
            <w:tcW w:w="7654" w:type="dxa"/>
          </w:tcPr>
          <w:p w:rsidR="000C7FD1" w:rsidRDefault="00D132C1" w:rsidP="0017115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entury Gothic" w:hAnsi="Century Gothic" w:cs="Helvetica"/>
                <w:b/>
                <w:color w:val="282828"/>
                <w:sz w:val="20"/>
                <w:szCs w:val="20"/>
              </w:rPr>
            </w:pPr>
            <w:r>
              <w:rPr>
                <w:rFonts w:ascii="Century Gothic" w:hAnsi="Century Gothic" w:cs="Helvetica"/>
                <w:b/>
                <w:color w:val="282828"/>
                <w:sz w:val="20"/>
                <w:szCs w:val="20"/>
              </w:rPr>
              <w:t>Please see the website for Open event dates, times and booking details.</w:t>
            </w:r>
          </w:p>
          <w:p w:rsidR="00D132C1" w:rsidRDefault="00D132C1" w:rsidP="0017115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</w:p>
          <w:p w:rsidR="00D132C1" w:rsidRDefault="00F12C6A" w:rsidP="0017115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hyperlink r:id="rId8" w:history="1">
              <w:r w:rsidR="00D132C1" w:rsidRPr="004F5B85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https://www.gbmc.ac.uk/</w:t>
              </w:r>
            </w:hyperlink>
          </w:p>
          <w:p w:rsidR="00D132C1" w:rsidRPr="002449EE" w:rsidRDefault="00D132C1" w:rsidP="0017115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</w:p>
          <w:p w:rsidR="00F1476C" w:rsidRPr="003535B7" w:rsidRDefault="00F1476C" w:rsidP="0017115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752697">
        <w:trPr>
          <w:trHeight w:val="1417"/>
        </w:trPr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CHICHESTER COLLEGE</w:t>
            </w:r>
          </w:p>
        </w:tc>
        <w:tc>
          <w:tcPr>
            <w:tcW w:w="7654" w:type="dxa"/>
          </w:tcPr>
          <w:p w:rsidR="007031FD" w:rsidRDefault="00D132C1" w:rsidP="00171150">
            <w:pPr>
              <w:shd w:val="clear" w:color="auto" w:fill="FFFFFF"/>
              <w:spacing w:before="120" w:after="450"/>
              <w:outlineLvl w:val="0"/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Please see the website for Open event dates, times and booking details.</w:t>
            </w:r>
          </w:p>
          <w:p w:rsidR="00D132C1" w:rsidRPr="003535B7" w:rsidRDefault="00F12C6A" w:rsidP="00D132C1">
            <w:pPr>
              <w:shd w:val="clear" w:color="auto" w:fill="FFFFFF"/>
              <w:spacing w:before="120" w:after="450"/>
              <w:outlineLvl w:val="0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D132C1" w:rsidRPr="004F5B85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https://www.chichester.ac.uk/</w:t>
              </w:r>
            </w:hyperlink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BHASVIC</w:t>
            </w:r>
          </w:p>
        </w:tc>
        <w:tc>
          <w:tcPr>
            <w:tcW w:w="7654" w:type="dxa"/>
          </w:tcPr>
          <w:p w:rsidR="00FD6739" w:rsidRDefault="00A61264" w:rsidP="00171150">
            <w:pPr>
              <w:pStyle w:val="NormalWeb"/>
              <w:shd w:val="clear" w:color="auto" w:fill="FFFFFF"/>
              <w:spacing w:before="120" w:beforeAutospacing="0" w:after="240" w:afterAutospacing="0"/>
              <w:textAlignment w:val="top"/>
              <w:rPr>
                <w:rFonts w:ascii="Century Gothic" w:hAnsi="Century Gothic"/>
                <w:sz w:val="20"/>
                <w:szCs w:val="20"/>
              </w:rPr>
            </w:pPr>
            <w:r w:rsidRPr="00FD6739">
              <w:rPr>
                <w:rFonts w:ascii="Century Gothic" w:hAnsi="Century Gothic"/>
                <w:bCs/>
                <w:sz w:val="20"/>
                <w:szCs w:val="20"/>
              </w:rPr>
              <w:t>Wednesday 8th November </w:t>
            </w:r>
            <w:r w:rsidRPr="00FD6739">
              <w:rPr>
                <w:rFonts w:ascii="Century Gothic" w:hAnsi="Century Gothic"/>
                <w:sz w:val="20"/>
                <w:szCs w:val="20"/>
              </w:rPr>
              <w:t>4pm - 8pm</w:t>
            </w:r>
          </w:p>
          <w:p w:rsidR="003535B7" w:rsidRPr="00FD6739" w:rsidRDefault="00A61264" w:rsidP="00171150">
            <w:pPr>
              <w:pStyle w:val="NormalWeb"/>
              <w:shd w:val="clear" w:color="auto" w:fill="FFFFFF"/>
              <w:spacing w:before="120" w:beforeAutospacing="0" w:after="240" w:afterAutospacing="0"/>
              <w:textAlignment w:val="top"/>
              <w:rPr>
                <w:rFonts w:ascii="Century Gothic" w:hAnsi="Century Gothic"/>
                <w:sz w:val="20"/>
                <w:szCs w:val="20"/>
              </w:rPr>
            </w:pPr>
            <w:r w:rsidRPr="00FD6739">
              <w:rPr>
                <w:rFonts w:ascii="Century Gothic" w:hAnsi="Century Gothic"/>
                <w:bCs/>
                <w:sz w:val="20"/>
                <w:szCs w:val="20"/>
              </w:rPr>
              <w:br/>
              <w:t>Thursday 9th November </w:t>
            </w:r>
            <w:r w:rsidRPr="00FD6739">
              <w:rPr>
                <w:rFonts w:ascii="Century Gothic" w:hAnsi="Century Gothic"/>
                <w:sz w:val="20"/>
                <w:szCs w:val="20"/>
              </w:rPr>
              <w:t>4pm - 8pm</w:t>
            </w:r>
          </w:p>
        </w:tc>
      </w:tr>
      <w:tr w:rsidR="007031FD" w:rsidRPr="00DA48D5" w:rsidTr="00752697">
        <w:trPr>
          <w:trHeight w:val="3643"/>
        </w:trPr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VARNDEAN</w:t>
            </w:r>
          </w:p>
        </w:tc>
        <w:tc>
          <w:tcPr>
            <w:tcW w:w="7654" w:type="dxa"/>
          </w:tcPr>
          <w:p w:rsidR="00A51ED5" w:rsidRDefault="00A51ED5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</w:pPr>
            <w:r w:rsidRPr="008C64F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  <w:t>Open Day</w:t>
            </w:r>
          </w:p>
          <w:p w:rsidR="000538C9" w:rsidRDefault="00342EB1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342EB1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Saturday 30 September 11am - 2pm</w:t>
            </w:r>
          </w:p>
          <w:p w:rsidR="00896A67" w:rsidRPr="00896A67" w:rsidRDefault="00896A67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</w:pPr>
            <w:r w:rsidRPr="00896A6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  <w:t>International Baccalaureate Diploma Talk</w:t>
            </w:r>
          </w:p>
          <w:p w:rsidR="00896A67" w:rsidRPr="00896A67" w:rsidRDefault="00896A67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896A67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Tuesday 10 October 6.30pm - 7.45pm (Doors 6pm, Talk 6.30pm)</w:t>
            </w:r>
          </w:p>
          <w:p w:rsidR="00A51ED5" w:rsidRDefault="00A51ED5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</w:pPr>
            <w:r w:rsidRPr="008C64F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GB"/>
              </w:rPr>
              <w:t>Open Evenings</w:t>
            </w:r>
          </w:p>
          <w:p w:rsidR="00342EB1" w:rsidRDefault="00342EB1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342EB1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Wed 1 &amp; Thurs 2 November 5.00pm - 8.00pm</w:t>
            </w:r>
          </w:p>
          <w:p w:rsidR="00171150" w:rsidRPr="00342EB1" w:rsidRDefault="00171150" w:rsidP="00171150">
            <w:pPr>
              <w:shd w:val="clear" w:color="auto" w:fill="FFFFFF"/>
              <w:spacing w:before="120" w:after="100" w:afterAutospacing="1"/>
              <w:outlineLvl w:val="3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:rsidR="007031FD" w:rsidRPr="003535B7" w:rsidRDefault="007031FD" w:rsidP="00171150">
            <w:pPr>
              <w:shd w:val="clear" w:color="auto" w:fill="FFFFFF"/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695008">
        <w:trPr>
          <w:trHeight w:val="792"/>
        </w:trPr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COLLYERS</w:t>
            </w:r>
          </w:p>
        </w:tc>
        <w:tc>
          <w:tcPr>
            <w:tcW w:w="7654" w:type="dxa"/>
          </w:tcPr>
          <w:p w:rsidR="007031FD" w:rsidRPr="00FF34B0" w:rsidRDefault="00695008" w:rsidP="00171150">
            <w:pPr>
              <w:shd w:val="clear" w:color="auto" w:fill="FFFFFF"/>
              <w:spacing w:before="120" w:after="240"/>
              <w:textAlignment w:val="baseline"/>
              <w:outlineLvl w:val="3"/>
              <w:rPr>
                <w:rFonts w:ascii="Century Gothic" w:hAnsi="Century Gothic"/>
                <w:sz w:val="20"/>
                <w:szCs w:val="20"/>
              </w:rPr>
            </w:pPr>
            <w:r w:rsidRPr="00695008">
              <w:rPr>
                <w:rFonts w:ascii="Century Gothic" w:eastAsia="Times New Roman" w:hAnsi="Century Gothic" w:cs="Arial"/>
                <w:color w:val="000000"/>
                <w:spacing w:val="12"/>
                <w:sz w:val="20"/>
                <w:szCs w:val="20"/>
                <w:lang w:eastAsia="en-GB"/>
              </w:rPr>
              <w:t>Wednesday 8th and Thursday 9th November 2023 (timings TBC)</w:t>
            </w: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BRINSBURY</w:t>
            </w:r>
          </w:p>
        </w:tc>
        <w:tc>
          <w:tcPr>
            <w:tcW w:w="7654" w:type="dxa"/>
          </w:tcPr>
          <w:p w:rsidR="00752697" w:rsidRDefault="00C405F7" w:rsidP="00752697">
            <w:pPr>
              <w:shd w:val="clear" w:color="auto" w:fill="FFFFFF"/>
              <w:spacing w:before="120" w:after="450"/>
              <w:outlineLvl w:val="0"/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Helvetica"/>
                <w:b/>
                <w:color w:val="282828"/>
                <w:sz w:val="20"/>
                <w:szCs w:val="20"/>
                <w:lang w:eastAsia="en-GB"/>
              </w:rPr>
              <w:t>Please see the website for Open event dates, times and booking details.</w:t>
            </w:r>
          </w:p>
          <w:p w:rsidR="007031FD" w:rsidRPr="00940569" w:rsidRDefault="00F12C6A" w:rsidP="00752697">
            <w:pPr>
              <w:shd w:val="clear" w:color="auto" w:fill="FFFFFF"/>
              <w:spacing w:before="120" w:after="450"/>
              <w:outlineLvl w:val="0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B3252C" w:rsidRPr="00940569">
                <w:rPr>
                  <w:rStyle w:val="Hyperlink"/>
                  <w:rFonts w:ascii="Century Gothic" w:eastAsia="Times New Roman" w:hAnsi="Century Gothic" w:cs="Helvetica"/>
                  <w:sz w:val="20"/>
                  <w:szCs w:val="20"/>
                  <w:lang w:eastAsia="en-GB"/>
                </w:rPr>
                <w:t>https://www.brinsbury.ac.uk/</w:t>
              </w:r>
            </w:hyperlink>
          </w:p>
        </w:tc>
      </w:tr>
      <w:tr w:rsidR="00A4632C" w:rsidRPr="00DA48D5" w:rsidTr="00AF7DC8">
        <w:tc>
          <w:tcPr>
            <w:tcW w:w="2694" w:type="dxa"/>
          </w:tcPr>
          <w:p w:rsidR="00A4632C" w:rsidRPr="00A4632C" w:rsidRDefault="00A4632C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A4632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PLUMPTON</w:t>
            </w:r>
          </w:p>
        </w:tc>
        <w:tc>
          <w:tcPr>
            <w:tcW w:w="7654" w:type="dxa"/>
          </w:tcPr>
          <w:p w:rsidR="00A4632C" w:rsidRDefault="00695008" w:rsidP="00171150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Helvetica" w:hAnsi="Helvetica" w:cs="Helvetica"/>
                <w:color w:val="4F4F4F"/>
                <w:sz w:val="20"/>
                <w:szCs w:val="20"/>
                <w:shd w:val="clear" w:color="auto" w:fill="FFFFFF"/>
              </w:rPr>
            </w:pPr>
            <w:r w:rsidRPr="00FF34B0">
              <w:rPr>
                <w:rFonts w:ascii="Helvetica" w:hAnsi="Helvetica" w:cs="Helvetica"/>
                <w:color w:val="4F4F4F"/>
                <w:sz w:val="20"/>
                <w:szCs w:val="20"/>
                <w:shd w:val="clear" w:color="auto" w:fill="FFFFFF"/>
              </w:rPr>
              <w:t xml:space="preserve">Open Event, from 5:00pm - 7:30pm on Wednesday 20th September. </w:t>
            </w:r>
          </w:p>
          <w:p w:rsidR="00B3252C" w:rsidRPr="00FF34B0" w:rsidRDefault="00B3252C" w:rsidP="00171150">
            <w:pPr>
              <w:shd w:val="clear" w:color="auto" w:fill="FFFFFF"/>
              <w:spacing w:before="120"/>
              <w:textAlignment w:val="baseline"/>
              <w:outlineLvl w:val="0"/>
              <w:rPr>
                <w:rFonts w:ascii="Century Gothic" w:eastAsia="Times New Roman" w:hAnsi="Century Gothic" w:cstheme="minorHAnsi"/>
                <w:b/>
                <w:kern w:val="36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3535B7">
              <w:rPr>
                <w:rFonts w:ascii="Century Gothic" w:hAnsi="Century Gothic"/>
                <w:b/>
                <w:sz w:val="20"/>
                <w:szCs w:val="20"/>
              </w:rPr>
              <w:t>SHOREHAM ACADEMY</w:t>
            </w:r>
          </w:p>
        </w:tc>
        <w:tc>
          <w:tcPr>
            <w:tcW w:w="7654" w:type="dxa"/>
          </w:tcPr>
          <w:p w:rsidR="007031FD" w:rsidRDefault="00A335C3" w:rsidP="00171150">
            <w:pPr>
              <w:shd w:val="clear" w:color="auto" w:fill="FFFFFF"/>
              <w:spacing w:before="120"/>
              <w:textAlignment w:val="baseline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2</w:t>
            </w:r>
            <w:r w:rsidRPr="00A335C3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November 2023, 6-8pm, </w:t>
            </w:r>
          </w:p>
          <w:p w:rsidR="004E3034" w:rsidRPr="003535B7" w:rsidRDefault="004E3034" w:rsidP="00171150">
            <w:pPr>
              <w:shd w:val="clear" w:color="auto" w:fill="FFFFFF"/>
              <w:spacing w:before="120"/>
              <w:textAlignment w:val="baseline"/>
              <w:outlineLvl w:val="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3535B7">
              <w:rPr>
                <w:rFonts w:ascii="Century Gothic" w:hAnsi="Century Gothic"/>
                <w:b/>
                <w:sz w:val="20"/>
                <w:szCs w:val="20"/>
              </w:rPr>
              <w:t>ST.PHILIP</w:t>
            </w:r>
            <w:proofErr w:type="gramEnd"/>
            <w:r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 HOWARD</w:t>
            </w:r>
          </w:p>
        </w:tc>
        <w:tc>
          <w:tcPr>
            <w:tcW w:w="7654" w:type="dxa"/>
          </w:tcPr>
          <w:p w:rsidR="003535B7" w:rsidRDefault="004E3034" w:rsidP="0017115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9</w:t>
            </w:r>
            <w:r w:rsidRPr="004E30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November – 6pm - 8pm</w:t>
            </w:r>
          </w:p>
          <w:p w:rsidR="004E3034" w:rsidRPr="003535B7" w:rsidRDefault="004E3034" w:rsidP="0017115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3535B7">
              <w:rPr>
                <w:rFonts w:ascii="Century Gothic" w:hAnsi="Century Gothic"/>
                <w:b/>
                <w:sz w:val="20"/>
                <w:szCs w:val="20"/>
              </w:rPr>
              <w:t>NEWMAN</w:t>
            </w:r>
            <w:r w:rsidR="00860E60">
              <w:rPr>
                <w:rFonts w:ascii="Century Gothic" w:hAnsi="Century Gothic"/>
                <w:b/>
                <w:sz w:val="20"/>
                <w:szCs w:val="20"/>
              </w:rPr>
              <w:t xml:space="preserve"> College</w:t>
            </w:r>
          </w:p>
        </w:tc>
        <w:tc>
          <w:tcPr>
            <w:tcW w:w="7654" w:type="dxa"/>
          </w:tcPr>
          <w:p w:rsidR="009574C2" w:rsidRDefault="004E3034" w:rsidP="0017115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16</w:t>
            </w:r>
            <w:r w:rsidRPr="004E30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November – 6pm -9pm</w:t>
            </w:r>
          </w:p>
          <w:p w:rsidR="004E3034" w:rsidRPr="003535B7" w:rsidRDefault="004E3034" w:rsidP="0017115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031FD" w:rsidRPr="00DA48D5" w:rsidTr="00AF7DC8">
        <w:tc>
          <w:tcPr>
            <w:tcW w:w="2694" w:type="dxa"/>
          </w:tcPr>
          <w:p w:rsidR="007031FD" w:rsidRPr="003535B7" w:rsidRDefault="007031FD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Hlk106364817"/>
            <w:r w:rsidRPr="003535B7">
              <w:rPr>
                <w:rFonts w:ascii="Century Gothic" w:hAnsi="Century Gothic"/>
                <w:b/>
                <w:sz w:val="20"/>
                <w:szCs w:val="20"/>
              </w:rPr>
              <w:t>ANGMERING SCHOOL</w:t>
            </w:r>
            <w:r w:rsidR="001E06F8" w:rsidRPr="003535B7">
              <w:rPr>
                <w:rFonts w:ascii="Century Gothic" w:hAnsi="Century Gothic"/>
                <w:b/>
                <w:sz w:val="20"/>
                <w:szCs w:val="20"/>
              </w:rPr>
              <w:t xml:space="preserve"> Sixth Form</w:t>
            </w:r>
          </w:p>
        </w:tc>
        <w:tc>
          <w:tcPr>
            <w:tcW w:w="7654" w:type="dxa"/>
          </w:tcPr>
          <w:p w:rsidR="009574C2" w:rsidRPr="003535B7" w:rsidRDefault="004E3034" w:rsidP="0017115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5</w:t>
            </w:r>
            <w:r w:rsidRPr="004E303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October – 4.30pm – 7pm</w:t>
            </w:r>
          </w:p>
        </w:tc>
      </w:tr>
      <w:tr w:rsidR="00A4632C" w:rsidRPr="003535B7" w:rsidTr="00AF7DC8">
        <w:tc>
          <w:tcPr>
            <w:tcW w:w="2694" w:type="dxa"/>
          </w:tcPr>
          <w:p w:rsidR="00A4632C" w:rsidRDefault="00AF7DC8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SIR ROBERT WOODWARD</w:t>
            </w:r>
          </w:p>
          <w:p w:rsidR="00860E60" w:rsidRDefault="00860E60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W6</w:t>
            </w:r>
          </w:p>
        </w:tc>
        <w:tc>
          <w:tcPr>
            <w:tcW w:w="7654" w:type="dxa"/>
          </w:tcPr>
          <w:p w:rsidR="00A4632C" w:rsidRDefault="00B3252C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TBC</w:t>
            </w:r>
          </w:p>
          <w:p w:rsidR="004E3034" w:rsidRPr="003535B7" w:rsidRDefault="004E3034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9574C2" w:rsidRPr="003535B7" w:rsidTr="00B67205">
        <w:trPr>
          <w:trHeight w:val="1092"/>
        </w:trPr>
        <w:tc>
          <w:tcPr>
            <w:tcW w:w="2694" w:type="dxa"/>
          </w:tcPr>
          <w:p w:rsidR="009574C2" w:rsidRPr="003535B7" w:rsidRDefault="00791512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BN1 Arts</w:t>
            </w:r>
          </w:p>
        </w:tc>
        <w:tc>
          <w:tcPr>
            <w:tcW w:w="7654" w:type="dxa"/>
          </w:tcPr>
          <w:p w:rsidR="00224162" w:rsidRPr="00FF34B0" w:rsidRDefault="00224162" w:rsidP="004D6808">
            <w:pPr>
              <w:shd w:val="clear" w:color="auto" w:fill="FFFFFF"/>
              <w:spacing w:before="120" w:after="360"/>
              <w:outlineLvl w:val="3"/>
              <w:rPr>
                <w:rFonts w:ascii="Century Gothic" w:eastAsia="Times New Roman" w:hAnsi="Century Gothic" w:cs="Arial"/>
                <w:color w:val="1B1B1B"/>
                <w:sz w:val="20"/>
                <w:szCs w:val="20"/>
                <w:lang w:eastAsia="en-GB"/>
              </w:rPr>
            </w:pPr>
            <w:r w:rsidRPr="00224162">
              <w:rPr>
                <w:rFonts w:ascii="Century Gothic" w:eastAsia="Times New Roman" w:hAnsi="Century Gothic" w:cs="Arial"/>
                <w:color w:val="1B1B1B"/>
                <w:spacing w:val="15"/>
                <w:sz w:val="20"/>
                <w:szCs w:val="20"/>
                <w:lang w:eastAsia="en-GB"/>
              </w:rPr>
              <w:t xml:space="preserve">In-house Open Day - </w:t>
            </w:r>
            <w:r w:rsidRPr="00224162">
              <w:rPr>
                <w:rFonts w:ascii="Century Gothic" w:eastAsia="Times New Roman" w:hAnsi="Century Gothic" w:cs="Arial"/>
                <w:color w:val="1B1B1B"/>
                <w:sz w:val="20"/>
                <w:szCs w:val="20"/>
                <w:lang w:eastAsia="en-GB"/>
              </w:rPr>
              <w:t>Saturday 23rd September</w:t>
            </w:r>
          </w:p>
          <w:p w:rsidR="009574C2" w:rsidRPr="003535B7" w:rsidRDefault="00224162" w:rsidP="004D6808">
            <w:pPr>
              <w:shd w:val="clear" w:color="auto" w:fill="FFFFFF"/>
              <w:spacing w:before="120" w:after="360"/>
              <w:outlineLvl w:val="3"/>
              <w:rPr>
                <w:rFonts w:ascii="Century Gothic" w:hAnsi="Century Gothic"/>
                <w:sz w:val="20"/>
                <w:szCs w:val="20"/>
              </w:rPr>
            </w:pPr>
            <w:r w:rsidRPr="00224162">
              <w:rPr>
                <w:rFonts w:ascii="Century Gothic" w:eastAsia="Times New Roman" w:hAnsi="Century Gothic" w:cs="Arial"/>
                <w:color w:val="1B1B1B"/>
                <w:sz w:val="20"/>
                <w:szCs w:val="20"/>
                <w:lang w:eastAsia="en-GB"/>
              </w:rPr>
              <w:t>2.30pm - 4.30pm</w:t>
            </w:r>
            <w:r w:rsidRPr="00FF34B0">
              <w:rPr>
                <w:rFonts w:ascii="Century Gothic" w:eastAsia="Times New Roman" w:hAnsi="Century Gothic" w:cs="Arial"/>
                <w:color w:val="1B1B1B"/>
                <w:sz w:val="20"/>
                <w:szCs w:val="20"/>
                <w:lang w:eastAsia="en-GB"/>
              </w:rPr>
              <w:t xml:space="preserve">, </w:t>
            </w:r>
            <w:r w:rsidRPr="00224162">
              <w:rPr>
                <w:rFonts w:ascii="Century Gothic" w:eastAsia="Times New Roman" w:hAnsi="Century Gothic" w:cs="Arial"/>
                <w:color w:val="1B1B1B"/>
                <w:sz w:val="20"/>
                <w:szCs w:val="20"/>
                <w:lang w:eastAsia="en-GB"/>
              </w:rPr>
              <w:t>BN1 Studios, Vantage Point</w:t>
            </w:r>
          </w:p>
        </w:tc>
      </w:tr>
      <w:tr w:rsidR="00791512" w:rsidRPr="003535B7" w:rsidTr="00AF7DC8">
        <w:tc>
          <w:tcPr>
            <w:tcW w:w="2694" w:type="dxa"/>
          </w:tcPr>
          <w:p w:rsidR="00791512" w:rsidRDefault="00791512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DV8</w:t>
            </w:r>
          </w:p>
        </w:tc>
        <w:tc>
          <w:tcPr>
            <w:tcW w:w="7654" w:type="dxa"/>
          </w:tcPr>
          <w:p w:rsidR="00791512" w:rsidRDefault="00245DF0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  <w:r w:rsidR="007F23DB">
              <w:rPr>
                <w:rFonts w:ascii="Century Gothic" w:hAnsi="Century Gothic"/>
                <w:sz w:val="20"/>
                <w:szCs w:val="20"/>
              </w:rPr>
              <w:t>11</w:t>
            </w:r>
            <w:r w:rsidR="007F23DB" w:rsidRPr="007F23D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7F23DB">
              <w:rPr>
                <w:rFonts w:ascii="Century Gothic" w:hAnsi="Century Gothic"/>
                <w:sz w:val="20"/>
                <w:szCs w:val="20"/>
              </w:rPr>
              <w:t xml:space="preserve"> October – 5pm-7pm</w:t>
            </w:r>
          </w:p>
          <w:p w:rsidR="007F23DB" w:rsidRPr="003535B7" w:rsidRDefault="007F23DB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512" w:rsidRPr="003535B7" w:rsidTr="00AF7DC8">
        <w:tc>
          <w:tcPr>
            <w:tcW w:w="2694" w:type="dxa"/>
          </w:tcPr>
          <w:p w:rsidR="00791512" w:rsidRDefault="00A4632C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BRIGHTON COLLEGE</w:t>
            </w:r>
          </w:p>
        </w:tc>
        <w:tc>
          <w:tcPr>
            <w:tcW w:w="7654" w:type="dxa"/>
          </w:tcPr>
          <w:p w:rsidR="00791512" w:rsidRDefault="007F23DB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Saturday 30</w:t>
            </w:r>
            <w:r w:rsidRPr="007F23D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  <w:r w:rsidR="00013726">
              <w:rPr>
                <w:rFonts w:ascii="Century Gothic" w:hAnsi="Century Gothic"/>
                <w:sz w:val="20"/>
                <w:szCs w:val="20"/>
              </w:rPr>
              <w:t>&amp; Saturday 14</w:t>
            </w:r>
            <w:r w:rsidR="00013726" w:rsidRPr="0001372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013726">
              <w:rPr>
                <w:rFonts w:ascii="Century Gothic" w:hAnsi="Century Gothic"/>
                <w:sz w:val="20"/>
                <w:szCs w:val="20"/>
              </w:rPr>
              <w:t xml:space="preserve"> October 2023 – book online to reserve a place.</w:t>
            </w:r>
          </w:p>
          <w:p w:rsidR="00013726" w:rsidRPr="003535B7" w:rsidRDefault="00013726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DC8" w:rsidRPr="003535B7" w:rsidTr="00AF7DC8">
        <w:tc>
          <w:tcPr>
            <w:tcW w:w="2694" w:type="dxa"/>
          </w:tcPr>
          <w:p w:rsidR="00AF7DC8" w:rsidRDefault="00AF7DC8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LANCING COLLEGE</w:t>
            </w:r>
          </w:p>
        </w:tc>
        <w:tc>
          <w:tcPr>
            <w:tcW w:w="7654" w:type="dxa"/>
          </w:tcPr>
          <w:p w:rsidR="00AF7DC8" w:rsidRDefault="004E1756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5</w:t>
            </w:r>
            <w:r w:rsidRPr="004E175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October – 5.30-7.30pm</w:t>
            </w:r>
          </w:p>
          <w:p w:rsidR="004E1756" w:rsidRPr="003535B7" w:rsidRDefault="004E1756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 online to reserve a place.</w:t>
            </w:r>
          </w:p>
        </w:tc>
      </w:tr>
      <w:tr w:rsidR="00F12C6A" w:rsidRPr="003535B7" w:rsidTr="00AF7DC8">
        <w:tc>
          <w:tcPr>
            <w:tcW w:w="2694" w:type="dxa"/>
          </w:tcPr>
          <w:p w:rsidR="00F12C6A" w:rsidRDefault="00F12C6A" w:rsidP="0017115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Brighton Girls</w:t>
            </w:r>
          </w:p>
        </w:tc>
        <w:tc>
          <w:tcPr>
            <w:tcW w:w="7654" w:type="dxa"/>
          </w:tcPr>
          <w:p w:rsidR="00F12C6A" w:rsidRDefault="00F12C6A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Saturday 23</w:t>
            </w:r>
            <w:r w:rsidRPr="00F12C6A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September 2023 – book online to reserve a place</w:t>
            </w:r>
          </w:p>
          <w:p w:rsidR="00F12C6A" w:rsidRDefault="00F12C6A" w:rsidP="00171150">
            <w:pPr>
              <w:spacing w:before="120" w:after="100" w:afterAutospacing="1"/>
              <w:outlineLvl w:val="2"/>
              <w:rPr>
                <w:rFonts w:ascii="Century Gothic" w:hAnsi="Century Gothic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CD3133" w:rsidRPr="00CD3133" w:rsidRDefault="00CD3133" w:rsidP="009574C2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AA71C3" w:rsidRDefault="00AA71C3" w:rsidP="003535B7">
      <w:pPr>
        <w:shd w:val="clear" w:color="auto" w:fill="FFFFFF"/>
        <w:spacing w:after="0" w:line="240" w:lineRule="auto"/>
        <w:textAlignment w:val="baseline"/>
      </w:pPr>
    </w:p>
    <w:sectPr w:rsidR="00AA71C3" w:rsidSect="00DE6737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20" w:rsidRDefault="002E2520" w:rsidP="002E2520">
      <w:pPr>
        <w:spacing w:after="0" w:line="240" w:lineRule="auto"/>
      </w:pPr>
      <w:r>
        <w:separator/>
      </w:r>
    </w:p>
  </w:endnote>
  <w:endnote w:type="continuationSeparator" w:id="0">
    <w:p w:rsidR="002E2520" w:rsidRDefault="002E2520" w:rsidP="002E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20" w:rsidRDefault="002E2520" w:rsidP="002E2520">
      <w:pPr>
        <w:spacing w:after="0" w:line="240" w:lineRule="auto"/>
      </w:pPr>
      <w:r>
        <w:separator/>
      </w:r>
    </w:p>
  </w:footnote>
  <w:footnote w:type="continuationSeparator" w:id="0">
    <w:p w:rsidR="002E2520" w:rsidRDefault="002E2520" w:rsidP="002E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20" w:rsidRPr="00B83FD2" w:rsidRDefault="00752697" w:rsidP="002E2520">
    <w:pPr>
      <w:pStyle w:val="Header"/>
      <w:jc w:val="center"/>
      <w:rPr>
        <w:rFonts w:ascii="Century Gothic" w:hAnsi="Century Gothic"/>
        <w:b/>
        <w:sz w:val="44"/>
        <w:szCs w:val="44"/>
      </w:rPr>
    </w:pPr>
    <w:r>
      <w:rPr>
        <w:rFonts w:ascii="Century Gothic" w:hAnsi="Century Gothic"/>
        <w:b/>
        <w:noProof/>
        <w:sz w:val="44"/>
        <w:szCs w:val="44"/>
      </w:rPr>
      <w:drawing>
        <wp:inline distT="0" distB="0" distL="0" distR="0">
          <wp:extent cx="1142890" cy="6381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3" cy="64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2520" w:rsidRPr="00B83FD2">
      <w:rPr>
        <w:rFonts w:ascii="Century Gothic" w:hAnsi="Century Gothic"/>
        <w:b/>
        <w:sz w:val="44"/>
        <w:szCs w:val="44"/>
      </w:rPr>
      <w:t>Post 16 - College Open Events</w:t>
    </w:r>
    <w:r w:rsidR="00626D14">
      <w:rPr>
        <w:rFonts w:ascii="Century Gothic" w:hAnsi="Century Gothic"/>
        <w:b/>
        <w:sz w:val="44"/>
        <w:szCs w:val="44"/>
      </w:rPr>
      <w:t xml:space="preserve"> </w:t>
    </w:r>
    <w:r w:rsidR="001D156D">
      <w:rPr>
        <w:rFonts w:ascii="Century Gothic" w:hAnsi="Century Gothic"/>
        <w:b/>
        <w:sz w:val="44"/>
        <w:szCs w:val="44"/>
      </w:rPr>
      <w:t>2023/2024</w:t>
    </w:r>
    <w:r w:rsidR="002E2520" w:rsidRPr="00B83FD2">
      <w:rPr>
        <w:rFonts w:ascii="Century Gothic" w:hAnsi="Century Gothic"/>
        <w:b/>
        <w:sz w:val="44"/>
        <w:szCs w:val="44"/>
      </w:rPr>
      <w:t xml:space="preserve"> </w:t>
    </w:r>
  </w:p>
  <w:p w:rsidR="002E2520" w:rsidRDefault="002E2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46A01"/>
    <w:multiLevelType w:val="multilevel"/>
    <w:tmpl w:val="FB7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A7D30"/>
    <w:multiLevelType w:val="multilevel"/>
    <w:tmpl w:val="D92C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E36A0"/>
    <w:multiLevelType w:val="multilevel"/>
    <w:tmpl w:val="B64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33"/>
    <w:rsid w:val="00013726"/>
    <w:rsid w:val="00033702"/>
    <w:rsid w:val="0005213C"/>
    <w:rsid w:val="000538C9"/>
    <w:rsid w:val="00063C55"/>
    <w:rsid w:val="000C7FD1"/>
    <w:rsid w:val="00162ED3"/>
    <w:rsid w:val="00171150"/>
    <w:rsid w:val="001D156D"/>
    <w:rsid w:val="001E06F8"/>
    <w:rsid w:val="00224162"/>
    <w:rsid w:val="002449EE"/>
    <w:rsid w:val="00245DF0"/>
    <w:rsid w:val="002E2520"/>
    <w:rsid w:val="00342EB1"/>
    <w:rsid w:val="003535B7"/>
    <w:rsid w:val="004551C7"/>
    <w:rsid w:val="0049153A"/>
    <w:rsid w:val="00497D44"/>
    <w:rsid w:val="004A3475"/>
    <w:rsid w:val="004D6808"/>
    <w:rsid w:val="004E1756"/>
    <w:rsid w:val="004E3034"/>
    <w:rsid w:val="00626D14"/>
    <w:rsid w:val="00695008"/>
    <w:rsid w:val="00696D31"/>
    <w:rsid w:val="006E796A"/>
    <w:rsid w:val="007031FD"/>
    <w:rsid w:val="00752697"/>
    <w:rsid w:val="00791512"/>
    <w:rsid w:val="007F23DB"/>
    <w:rsid w:val="00860E60"/>
    <w:rsid w:val="00896A67"/>
    <w:rsid w:val="008C64F0"/>
    <w:rsid w:val="008C7ECF"/>
    <w:rsid w:val="00940569"/>
    <w:rsid w:val="009574C2"/>
    <w:rsid w:val="009975C8"/>
    <w:rsid w:val="00A335C3"/>
    <w:rsid w:val="00A4632C"/>
    <w:rsid w:val="00A51ED5"/>
    <w:rsid w:val="00A61264"/>
    <w:rsid w:val="00A81238"/>
    <w:rsid w:val="00AA71C3"/>
    <w:rsid w:val="00AC64CF"/>
    <w:rsid w:val="00AF7DC8"/>
    <w:rsid w:val="00B25BAE"/>
    <w:rsid w:val="00B3252C"/>
    <w:rsid w:val="00B55DF7"/>
    <w:rsid w:val="00B67205"/>
    <w:rsid w:val="00B83FD2"/>
    <w:rsid w:val="00C405F7"/>
    <w:rsid w:val="00CD3133"/>
    <w:rsid w:val="00D132C1"/>
    <w:rsid w:val="00DA48D5"/>
    <w:rsid w:val="00DD1CCF"/>
    <w:rsid w:val="00DE6737"/>
    <w:rsid w:val="00F12C6A"/>
    <w:rsid w:val="00F1476C"/>
    <w:rsid w:val="00FD6739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E99A9"/>
  <w15:chartTrackingRefBased/>
  <w15:docId w15:val="{57DE537D-4B2C-4CF7-8DDC-1769DD6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7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20"/>
  </w:style>
  <w:style w:type="paragraph" w:styleId="Footer">
    <w:name w:val="footer"/>
    <w:basedOn w:val="Normal"/>
    <w:link w:val="FooterChar"/>
    <w:uiPriority w:val="99"/>
    <w:unhideWhenUsed/>
    <w:rsid w:val="002E2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20"/>
  </w:style>
  <w:style w:type="paragraph" w:styleId="NormalWeb">
    <w:name w:val="Normal (Web)"/>
    <w:basedOn w:val="Normal"/>
    <w:uiPriority w:val="99"/>
    <w:unhideWhenUsed/>
    <w:rsid w:val="004A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3475"/>
    <w:rPr>
      <w:b/>
      <w:bCs/>
    </w:rPr>
  </w:style>
  <w:style w:type="paragraph" w:customStyle="1" w:styleId="xmsonormal">
    <w:name w:val="x_msonormal"/>
    <w:basedOn w:val="Normal"/>
    <w:rsid w:val="002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1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5" w:color="BABAB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mc.ac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thing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rinsbury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chester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RACHEL (STAFF)</dc:creator>
  <cp:keywords/>
  <dc:description/>
  <cp:lastModifiedBy>PARNELL, RACHEL (STAFF)</cp:lastModifiedBy>
  <cp:revision>9</cp:revision>
  <dcterms:created xsi:type="dcterms:W3CDTF">2023-09-13T11:40:00Z</dcterms:created>
  <dcterms:modified xsi:type="dcterms:W3CDTF">2023-09-13T14:16:00Z</dcterms:modified>
</cp:coreProperties>
</file>