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A77B" w14:textId="0810FDC0" w:rsidR="00CB070C" w:rsidRDefault="00470CF8">
      <w:r>
        <w:t xml:space="preserve">Dear Parents/Carers </w:t>
      </w:r>
      <w:commentRangeStart w:id="0"/>
      <w:commentRangeEnd w:id="0"/>
      <w:r>
        <w:commentReference w:id="0"/>
      </w:r>
    </w:p>
    <w:p w14:paraId="7C9537E1" w14:textId="2352DB31" w:rsidR="488A2461" w:rsidRDefault="488A2461" w:rsidP="488A2461">
      <w:bookmarkStart w:id="1" w:name="_GoBack"/>
      <w:bookmarkEnd w:id="1"/>
    </w:p>
    <w:p w14:paraId="0DF1B4A6" w14:textId="769FCBF0" w:rsidR="488A2461" w:rsidRDefault="00231CA6" w:rsidP="7310EB59">
      <w:pPr>
        <w:jc w:val="both"/>
      </w:pPr>
      <w:r>
        <w:t>We are pleased to announce the launch of our new Davison iPad for Learning scheme.</w:t>
      </w:r>
    </w:p>
    <w:p w14:paraId="2D026B83" w14:textId="0A1735A9" w:rsidR="3A3D93E4" w:rsidRPr="005308B0" w:rsidRDefault="3A3D93E4" w:rsidP="7310EB59">
      <w:pPr>
        <w:jc w:val="both"/>
        <w:rPr>
          <w:bCs/>
        </w:rPr>
      </w:pPr>
      <w:r w:rsidRPr="005308B0">
        <w:rPr>
          <w:bCs/>
        </w:rPr>
        <w:t xml:space="preserve">Over the last six months the </w:t>
      </w:r>
      <w:r w:rsidR="7F9CE9EE" w:rsidRPr="005308B0">
        <w:rPr>
          <w:bCs/>
        </w:rPr>
        <w:t>staff at Davison CE High School</w:t>
      </w:r>
      <w:r w:rsidRPr="005308B0">
        <w:rPr>
          <w:bCs/>
        </w:rPr>
        <w:t xml:space="preserve"> have risen to new challenges in </w:t>
      </w:r>
      <w:r w:rsidR="60682D08" w:rsidRPr="005308B0">
        <w:rPr>
          <w:bCs/>
        </w:rPr>
        <w:t xml:space="preserve">delivering an excellent education for our students. We have </w:t>
      </w:r>
      <w:r w:rsidR="0F7DDF56" w:rsidRPr="005308B0">
        <w:rPr>
          <w:bCs/>
        </w:rPr>
        <w:t xml:space="preserve">developed the resources on our FROG digital Learning Platform, trained teachers to </w:t>
      </w:r>
      <w:r w:rsidR="400A36C1" w:rsidRPr="005308B0">
        <w:rPr>
          <w:bCs/>
        </w:rPr>
        <w:t>record learning sessions</w:t>
      </w:r>
      <w:r w:rsidR="0F7DDF56" w:rsidRPr="005308B0">
        <w:rPr>
          <w:bCs/>
        </w:rPr>
        <w:t xml:space="preserve"> and invested in</w:t>
      </w:r>
      <w:r w:rsidR="710F8F88" w:rsidRPr="005308B0">
        <w:rPr>
          <w:bCs/>
        </w:rPr>
        <w:t xml:space="preserve"> </w:t>
      </w:r>
      <w:r w:rsidR="0DDAD23D" w:rsidRPr="005308B0">
        <w:rPr>
          <w:bCs/>
        </w:rPr>
        <w:t xml:space="preserve">fully </w:t>
      </w:r>
      <w:r w:rsidR="710F8F88" w:rsidRPr="005308B0">
        <w:rPr>
          <w:bCs/>
        </w:rPr>
        <w:t xml:space="preserve">interactive teaching </w:t>
      </w:r>
      <w:r w:rsidR="1F302DF0" w:rsidRPr="005308B0">
        <w:rPr>
          <w:bCs/>
        </w:rPr>
        <w:t xml:space="preserve">software. </w:t>
      </w:r>
    </w:p>
    <w:p w14:paraId="3FDF7DEA" w14:textId="6CDC7D12" w:rsidR="1F302DF0" w:rsidRPr="005308B0" w:rsidRDefault="1F302DF0" w:rsidP="7310EB59">
      <w:pPr>
        <w:jc w:val="both"/>
        <w:rPr>
          <w:bCs/>
        </w:rPr>
      </w:pPr>
      <w:r w:rsidRPr="005308B0">
        <w:rPr>
          <w:bCs/>
        </w:rPr>
        <w:t xml:space="preserve">Following the </w:t>
      </w:r>
      <w:r w:rsidR="093D9E73" w:rsidRPr="005308B0">
        <w:rPr>
          <w:bCs/>
        </w:rPr>
        <w:t>success of Teach Stream and in response to</w:t>
      </w:r>
      <w:r w:rsidR="596C17D1" w:rsidRPr="005308B0">
        <w:rPr>
          <w:bCs/>
        </w:rPr>
        <w:t xml:space="preserve"> the increasing importance of distributing and collecting work digitally, some families have commented on the challenge of providing digital equipment for children to be able to successfully do this at home.</w:t>
      </w:r>
    </w:p>
    <w:p w14:paraId="1A626423" w14:textId="1E3DB793" w:rsidR="488A2461" w:rsidRDefault="547567AE" w:rsidP="7310EB59">
      <w:pPr>
        <w:jc w:val="both"/>
        <w:rPr>
          <w:b/>
          <w:bCs/>
          <w:u w:val="single"/>
        </w:rPr>
      </w:pPr>
      <w:r w:rsidRPr="7310EB59">
        <w:rPr>
          <w:b/>
          <w:bCs/>
          <w:u w:val="single"/>
        </w:rPr>
        <w:t xml:space="preserve">Davison CE High School </w:t>
      </w:r>
      <w:r w:rsidR="005308B0" w:rsidRPr="7310EB59">
        <w:rPr>
          <w:b/>
          <w:bCs/>
          <w:u w:val="single"/>
        </w:rPr>
        <w:t>iPad</w:t>
      </w:r>
      <w:r w:rsidRPr="7310EB59">
        <w:rPr>
          <w:b/>
          <w:bCs/>
          <w:u w:val="single"/>
        </w:rPr>
        <w:t xml:space="preserve"> Lease Scheme</w:t>
      </w:r>
    </w:p>
    <w:p w14:paraId="132471A8" w14:textId="0F8B960E" w:rsidR="488A2461" w:rsidRDefault="4B62FC9E" w:rsidP="7310EB59">
      <w:pPr>
        <w:jc w:val="both"/>
      </w:pPr>
      <w:r>
        <w:t xml:space="preserve">In response to </w:t>
      </w:r>
      <w:r w:rsidR="0DC610C8" w:rsidRPr="7310EB59">
        <w:rPr>
          <w:b/>
          <w:bCs/>
        </w:rPr>
        <w:t>parental enquiries</w:t>
      </w:r>
      <w:r>
        <w:t xml:space="preserve">, </w:t>
      </w:r>
      <w:r w:rsidR="1EC544B7">
        <w:t xml:space="preserve">we have </w:t>
      </w:r>
      <w:r w:rsidR="65A64B45">
        <w:t>teamed up with G</w:t>
      </w:r>
      <w:r w:rsidR="003D539E">
        <w:t>BM</w:t>
      </w:r>
      <w:r w:rsidR="65A64B45">
        <w:t xml:space="preserve">, </w:t>
      </w:r>
      <w:r w:rsidR="6CDC974F">
        <w:t>a</w:t>
      </w:r>
      <w:r w:rsidR="6CDC974F" w:rsidRPr="7310EB59">
        <w:rPr>
          <w:b/>
          <w:bCs/>
        </w:rPr>
        <w:t xml:space="preserve"> trusted</w:t>
      </w:r>
      <w:r w:rsidR="65A64B45">
        <w:t xml:space="preserve"> distributor of Apple products in the UK education sector, </w:t>
      </w:r>
      <w:r w:rsidR="1EC544B7">
        <w:t xml:space="preserve">to </w:t>
      </w:r>
      <w:r w:rsidR="2404F27C">
        <w:t xml:space="preserve">develop a scheme that helps families provide greater access to digital content through the purchase of an iPad. </w:t>
      </w:r>
      <w:r w:rsidR="380B3059">
        <w:t xml:space="preserve">Families </w:t>
      </w:r>
      <w:r w:rsidR="00187781" w:rsidRPr="00187781">
        <w:rPr>
          <w:b/>
        </w:rPr>
        <w:t>can</w:t>
      </w:r>
      <w:r w:rsidR="380B3059">
        <w:t xml:space="preserve"> pay a monthly fee for a school managed iPad, providing reassurance that</w:t>
      </w:r>
      <w:r w:rsidR="6BC23052">
        <w:t xml:space="preserve"> your daughter can only access appropriate, school related, apps and content. </w:t>
      </w:r>
    </w:p>
    <w:p w14:paraId="38B93E4A" w14:textId="08725910" w:rsidR="488A2461" w:rsidRDefault="790090B2" w:rsidP="7310EB59">
      <w:pPr>
        <w:jc w:val="both"/>
        <w:rPr>
          <w:b/>
          <w:bCs/>
          <w:u w:val="single"/>
        </w:rPr>
      </w:pPr>
      <w:r w:rsidRPr="7310EB59">
        <w:rPr>
          <w:b/>
          <w:bCs/>
          <w:u w:val="single"/>
        </w:rPr>
        <w:t>Payment Options</w:t>
      </w:r>
    </w:p>
    <w:p w14:paraId="07B22639" w14:textId="563481F0" w:rsidR="488A2461" w:rsidRDefault="009B29A8" w:rsidP="7310EB59">
      <w:pPr>
        <w:jc w:val="both"/>
      </w:pPr>
      <w:r>
        <w:t>As a school</w:t>
      </w:r>
      <w:r w:rsidR="65DB4A5C">
        <w:t>,</w:t>
      </w:r>
      <w:r>
        <w:t xml:space="preserve"> we will be offering</w:t>
      </w:r>
      <w:r w:rsidRPr="005308B0">
        <w:t xml:space="preserve"> </w:t>
      </w:r>
      <w:r w:rsidR="2BB7FAFB" w:rsidRPr="005308B0">
        <w:rPr>
          <w:bCs/>
        </w:rPr>
        <w:t>two</w:t>
      </w:r>
      <w:r>
        <w:t xml:space="preserve"> </w:t>
      </w:r>
      <w:commentRangeStart w:id="2"/>
      <w:r w:rsidR="131DBE99">
        <w:t>payment options</w:t>
      </w:r>
      <w:commentRangeEnd w:id="2"/>
      <w:r w:rsidR="488A2461">
        <w:commentReference w:id="2"/>
      </w:r>
      <w:r w:rsidR="45349106">
        <w:t>,</w:t>
      </w:r>
      <w:r>
        <w:t xml:space="preserve"> and this will be dependent on which year your daughter is </w:t>
      </w:r>
      <w:r w:rsidR="12CC8C27">
        <w:t xml:space="preserve">currently </w:t>
      </w:r>
      <w:r>
        <w:t>in.</w:t>
      </w:r>
      <w:r w:rsidRPr="7310EB59">
        <w:rPr>
          <w:b/>
          <w:bCs/>
        </w:rPr>
        <w:t xml:space="preserve"> </w:t>
      </w:r>
    </w:p>
    <w:p w14:paraId="4B858577" w14:textId="7697F59A" w:rsidR="488A2461" w:rsidRPr="005308B0" w:rsidRDefault="04F4C247" w:rsidP="7310EB59">
      <w:pPr>
        <w:pStyle w:val="ListParagraph"/>
        <w:numPr>
          <w:ilvl w:val="0"/>
          <w:numId w:val="1"/>
        </w:numPr>
        <w:jc w:val="both"/>
        <w:rPr>
          <w:rFonts w:eastAsiaTheme="minorEastAsia"/>
          <w:bCs/>
        </w:rPr>
      </w:pPr>
      <w:r w:rsidRPr="005308B0">
        <w:rPr>
          <w:bCs/>
        </w:rPr>
        <w:t>Students in</w:t>
      </w:r>
      <w:r w:rsidRPr="005308B0">
        <w:t xml:space="preserve"> </w:t>
      </w:r>
      <w:r w:rsidR="009B29A8" w:rsidRPr="005308B0">
        <w:t>Year 7</w:t>
      </w:r>
      <w:r w:rsidR="39D18D8C" w:rsidRPr="005308B0">
        <w:t xml:space="preserve">, 8 and </w:t>
      </w:r>
      <w:r w:rsidR="009B29A8" w:rsidRPr="005308B0">
        <w:t xml:space="preserve">9 will have access to a </w:t>
      </w:r>
      <w:r w:rsidR="00BF1FDB" w:rsidRPr="005308B0">
        <w:t>3-year</w:t>
      </w:r>
      <w:r w:rsidR="009B29A8" w:rsidRPr="005308B0">
        <w:t xml:space="preserve"> scheme </w:t>
      </w:r>
    </w:p>
    <w:p w14:paraId="191BAD27" w14:textId="58B6B25E" w:rsidR="488A2461" w:rsidRDefault="79534DEE" w:rsidP="7310EB59">
      <w:pPr>
        <w:pStyle w:val="ListParagraph"/>
        <w:numPr>
          <w:ilvl w:val="0"/>
          <w:numId w:val="1"/>
        </w:numPr>
        <w:jc w:val="both"/>
        <w:rPr>
          <w:rFonts w:eastAsiaTheme="minorEastAsia"/>
          <w:b/>
          <w:bCs/>
        </w:rPr>
      </w:pPr>
      <w:r w:rsidRPr="005308B0">
        <w:rPr>
          <w:bCs/>
        </w:rPr>
        <w:t>Students in</w:t>
      </w:r>
      <w:r w:rsidRPr="7310EB59">
        <w:rPr>
          <w:b/>
          <w:bCs/>
        </w:rPr>
        <w:t xml:space="preserve"> </w:t>
      </w:r>
      <w:r w:rsidR="009B29A8">
        <w:t xml:space="preserve">Year 10 will have access to </w:t>
      </w:r>
      <w:r w:rsidR="00BF1FDB">
        <w:t>a</w:t>
      </w:r>
      <w:r w:rsidR="009B29A8">
        <w:t xml:space="preserve"> </w:t>
      </w:r>
      <w:r w:rsidR="774CF112">
        <w:t>20</w:t>
      </w:r>
      <w:r w:rsidR="00BF1FDB">
        <w:t>-month</w:t>
      </w:r>
      <w:r w:rsidR="009B29A8">
        <w:t xml:space="preserve"> scheme (reflecting the time they have left at the school). </w:t>
      </w:r>
    </w:p>
    <w:p w14:paraId="7A1200BA" w14:textId="6EE839ED" w:rsidR="488A2461" w:rsidRDefault="009B29A8" w:rsidP="7310EB59">
      <w:pPr>
        <w:pStyle w:val="ListParagraph"/>
        <w:numPr>
          <w:ilvl w:val="0"/>
          <w:numId w:val="1"/>
        </w:numPr>
        <w:jc w:val="both"/>
        <w:rPr>
          <w:rFonts w:eastAsiaTheme="minorEastAsia"/>
        </w:rPr>
      </w:pPr>
      <w:r>
        <w:t xml:space="preserve">Contributions will be charged every month and the price is inclusive of both a durable protective case and insurance against damage or malfunction. </w:t>
      </w:r>
      <w:r w:rsidR="10E75309">
        <w:t>At the end of the payment term, the iPad will belong to you.</w:t>
      </w:r>
    </w:p>
    <w:p w14:paraId="5C91131F" w14:textId="6B3343EA" w:rsidR="488A2461" w:rsidRDefault="00231CA6" w:rsidP="7310EB59">
      <w:pPr>
        <w:jc w:val="both"/>
      </w:pPr>
      <w:r>
        <w:t xml:space="preserve">The Davison iPad for Learning Scheme is </w:t>
      </w:r>
      <w:r w:rsidRPr="7310EB59">
        <w:rPr>
          <w:b/>
          <w:bCs/>
          <w:u w:val="single"/>
        </w:rPr>
        <w:t>not compulsory</w:t>
      </w:r>
      <w:r w:rsidR="277AA102">
        <w:t xml:space="preserve">. The </w:t>
      </w:r>
      <w:r w:rsidR="005308B0">
        <w:t>iPad</w:t>
      </w:r>
      <w:r w:rsidR="277AA102">
        <w:t xml:space="preserve"> Scheme does </w:t>
      </w:r>
      <w:r w:rsidR="4225D7BC">
        <w:t xml:space="preserve">offer families an alternative way of providing the digital equipment needed to support learning at home. </w:t>
      </w:r>
    </w:p>
    <w:p w14:paraId="40F16030" w14:textId="02A473ED" w:rsidR="488A2461" w:rsidRDefault="3A4E8056" w:rsidP="7310EB59">
      <w:pPr>
        <w:jc w:val="both"/>
        <w:rPr>
          <w:b/>
          <w:bCs/>
          <w:u w:val="single"/>
        </w:rPr>
      </w:pPr>
      <w:r w:rsidRPr="7310EB59">
        <w:rPr>
          <w:b/>
          <w:bCs/>
          <w:u w:val="single"/>
        </w:rPr>
        <w:t>Enrolment</w:t>
      </w:r>
    </w:p>
    <w:p w14:paraId="0B87B4BF" w14:textId="3457EA4E" w:rsidR="488A2461" w:rsidRDefault="00716B8D" w:rsidP="7310EB59">
      <w:pPr>
        <w:jc w:val="both"/>
      </w:pPr>
      <w:r>
        <w:t>Should you wish to enrol in the scheme</w:t>
      </w:r>
      <w:r w:rsidR="297FA31D">
        <w:t>,</w:t>
      </w:r>
      <w:r>
        <w:t xml:space="preserve"> an ordering portal will be available on the main Davison website from </w:t>
      </w:r>
      <w:r w:rsidR="1AE8A850" w:rsidRPr="7310EB59">
        <w:rPr>
          <w:b/>
          <w:bCs/>
          <w:u w:val="single"/>
        </w:rPr>
        <w:t>19</w:t>
      </w:r>
      <w:r w:rsidR="1AE8A850" w:rsidRPr="7310EB59">
        <w:rPr>
          <w:b/>
          <w:bCs/>
          <w:u w:val="single"/>
          <w:vertAlign w:val="superscript"/>
        </w:rPr>
        <w:t>th</w:t>
      </w:r>
      <w:r w:rsidR="1AE8A850" w:rsidRPr="7310EB59">
        <w:rPr>
          <w:b/>
          <w:bCs/>
          <w:u w:val="single"/>
        </w:rPr>
        <w:t xml:space="preserve"> </w:t>
      </w:r>
      <w:r w:rsidRPr="7310EB59">
        <w:rPr>
          <w:b/>
          <w:bCs/>
          <w:u w:val="single"/>
        </w:rPr>
        <w:t>October</w:t>
      </w:r>
      <w:r w:rsidR="16B31B10" w:rsidRPr="7310EB59">
        <w:rPr>
          <w:b/>
          <w:bCs/>
          <w:u w:val="single"/>
        </w:rPr>
        <w:t xml:space="preserve"> 2020</w:t>
      </w:r>
      <w:r w:rsidR="00EE3FAE" w:rsidRPr="7310EB59">
        <w:rPr>
          <w:b/>
          <w:bCs/>
          <w:u w:val="single"/>
        </w:rPr>
        <w:t>.</w:t>
      </w:r>
      <w:r w:rsidR="00EE3FAE" w:rsidRPr="7310EB59">
        <w:rPr>
          <w:b/>
          <w:bCs/>
        </w:rPr>
        <w:t xml:space="preserve"> </w:t>
      </w:r>
      <w:r w:rsidR="373C8D0B">
        <w:t>For further information about the Davison iPad for Learning Scheme</w:t>
      </w:r>
      <w:r w:rsidR="00EE3FAE">
        <w:t>, w</w:t>
      </w:r>
      <w:r>
        <w:t xml:space="preserve">e have created a downloadable pamphlet which </w:t>
      </w:r>
      <w:r w:rsidR="00BF1FDB">
        <w:t>explains</w:t>
      </w:r>
      <w:r>
        <w:t xml:space="preserve"> the scheme in </w:t>
      </w:r>
      <w:r w:rsidR="37352AF5">
        <w:t xml:space="preserve">greater </w:t>
      </w:r>
      <w:r>
        <w:t xml:space="preserve">depth </w:t>
      </w:r>
      <w:r w:rsidR="264AF365">
        <w:t>and</w:t>
      </w:r>
      <w:r>
        <w:t xml:space="preserve"> includes a </w:t>
      </w:r>
      <w:r w:rsidR="3B7E4F25">
        <w:t>F</w:t>
      </w:r>
      <w:r>
        <w:t xml:space="preserve">requently </w:t>
      </w:r>
      <w:r w:rsidR="2CA78CC8">
        <w:t>A</w:t>
      </w:r>
      <w:r>
        <w:t xml:space="preserve">sked </w:t>
      </w:r>
      <w:r w:rsidR="3C2B93A1">
        <w:t>Q</w:t>
      </w:r>
      <w:r>
        <w:t xml:space="preserve">uestions section. </w:t>
      </w:r>
    </w:p>
    <w:p w14:paraId="59D131A1" w14:textId="0792A850" w:rsidR="003B2262" w:rsidRDefault="3AF498E2" w:rsidP="7310EB59">
      <w:pPr>
        <w:jc w:val="both"/>
        <w:rPr>
          <w:b/>
          <w:bCs/>
          <w:u w:val="single"/>
        </w:rPr>
      </w:pPr>
      <w:r w:rsidRPr="7310EB59">
        <w:rPr>
          <w:b/>
          <w:bCs/>
          <w:u w:val="single"/>
        </w:rPr>
        <w:t>Deadline for Enrolment</w:t>
      </w:r>
    </w:p>
    <w:p w14:paraId="7CD24DFB" w14:textId="2BF25103" w:rsidR="003B2262" w:rsidRDefault="7588DBD2" w:rsidP="005308B0">
      <w:pPr>
        <w:jc w:val="both"/>
      </w:pPr>
      <w:r>
        <w:t>Please note, the window for enrolling in the scheme will end on 6</w:t>
      </w:r>
      <w:r w:rsidRPr="7310EB59">
        <w:rPr>
          <w:vertAlign w:val="superscript"/>
        </w:rPr>
        <w:t>th</w:t>
      </w:r>
      <w:r>
        <w:t xml:space="preserve"> November 2020. </w:t>
      </w:r>
      <w:r w:rsidR="003B2262">
        <w:t xml:space="preserve"> After this time, it will not be possible to order an iPad through this scheme in the current academic year.</w:t>
      </w:r>
    </w:p>
    <w:p w14:paraId="6B90AB41" w14:textId="40B84264" w:rsidR="003B2262" w:rsidRDefault="003B2262">
      <w:r>
        <w:t xml:space="preserve">Yours sincerely </w:t>
      </w:r>
    </w:p>
    <w:p w14:paraId="1F1962DC" w14:textId="77777777" w:rsidR="005308B0" w:rsidRDefault="003B2262">
      <w:r>
        <w:t>A Smith</w:t>
      </w:r>
    </w:p>
    <w:p w14:paraId="34364689" w14:textId="2E0C0B47" w:rsidR="003B2262" w:rsidRDefault="003B2262">
      <w:r>
        <w:t xml:space="preserve">E-Learning Coordinator </w:t>
      </w:r>
    </w:p>
    <w:p w14:paraId="7F489A9E" w14:textId="1F60A90B" w:rsidR="00BF1FDB" w:rsidRDefault="00BF1FDB"/>
    <w:p w14:paraId="5A41D865" w14:textId="77777777" w:rsidR="00BF1FDB" w:rsidRDefault="00BF1FDB"/>
    <w:p w14:paraId="2302562E" w14:textId="77777777" w:rsidR="00716B8D" w:rsidRDefault="00716B8D"/>
    <w:p w14:paraId="2BB0F848" w14:textId="77777777" w:rsidR="00716B8D" w:rsidRDefault="00716B8D"/>
    <w:p w14:paraId="3F31A644" w14:textId="77777777" w:rsidR="00716B8D" w:rsidRDefault="00716B8D"/>
    <w:p w14:paraId="6EC45CCF" w14:textId="77777777" w:rsidR="00716B8D" w:rsidRDefault="00716B8D"/>
    <w:p w14:paraId="7E2976CB" w14:textId="77777777" w:rsidR="00470CF8" w:rsidRDefault="00470CF8"/>
    <w:p w14:paraId="17BF44DB" w14:textId="77777777" w:rsidR="00716B8D" w:rsidRDefault="00716B8D"/>
    <w:p w14:paraId="1FC149D2" w14:textId="77777777" w:rsidR="00716B8D" w:rsidRDefault="00716B8D"/>
    <w:p w14:paraId="5539C2F9" w14:textId="77777777" w:rsidR="00716B8D" w:rsidRDefault="00716B8D"/>
    <w:p w14:paraId="23F9A173" w14:textId="77777777" w:rsidR="00716B8D" w:rsidRDefault="00716B8D"/>
    <w:p w14:paraId="3AB38E32" w14:textId="77777777" w:rsidR="00716B8D" w:rsidRDefault="00716B8D"/>
    <w:p w14:paraId="1562F0B4" w14:textId="77777777" w:rsidR="00716B8D" w:rsidRDefault="00716B8D"/>
    <w:p w14:paraId="0FB8E962" w14:textId="77777777" w:rsidR="00470CF8" w:rsidRDefault="00470CF8">
      <w:r>
        <w:t xml:space="preserve"> </w:t>
      </w:r>
    </w:p>
    <w:sectPr w:rsidR="00470CF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est User" w:date="2020-10-12T12:44:00Z" w:initials="GU">
    <w:p w14:paraId="6DB065DC" w14:textId="62469AC7" w:rsidR="488A2461" w:rsidRDefault="488A2461">
      <w:r>
        <w:t xml:space="preserve">I have amended the template. ASM </w:t>
      </w:r>
      <w:proofErr w:type="spellStart"/>
      <w:r>
        <w:t>i</w:t>
      </w:r>
      <w:proofErr w:type="spellEnd"/>
      <w:r>
        <w:t xml:space="preserve"> think it is worth running this past JEL also. </w:t>
      </w:r>
      <w:r>
        <w:annotationRef/>
      </w:r>
    </w:p>
  </w:comment>
  <w:comment w:id="2" w:author="Duncan Lewis (IT Support)" w:date="2020-10-12T12:14:00Z" w:initials="DS">
    <w:p w14:paraId="69006E53" w14:textId="5BC921C2" w:rsidR="488A2461" w:rsidRDefault="488A2461">
      <w:r>
        <w:t>As a school, we will be offering 2 options (Instead of ways?)</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065DC" w15:done="1"/>
  <w15:commentEx w15:paraId="69006E53"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D9FCC0" w16cex:dateUtc="2020-10-12T11:14:45Z"/>
  <w16cex:commentExtensible w16cex:durableId="6C507102" w16cex:dateUtc="2020-10-12T11:44:4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65DC" w16cid:durableId="6C507102"/>
  <w16cid:commentId w16cid:paraId="69006E53" w16cid:durableId="53D9FC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703E"/>
    <w:multiLevelType w:val="hybridMultilevel"/>
    <w:tmpl w:val="88E2DD1C"/>
    <w:lvl w:ilvl="0" w:tplc="1FD81B0C">
      <w:start w:val="1"/>
      <w:numFmt w:val="bullet"/>
      <w:lvlText w:val=""/>
      <w:lvlJc w:val="left"/>
      <w:pPr>
        <w:ind w:left="720" w:hanging="360"/>
      </w:pPr>
      <w:rPr>
        <w:rFonts w:ascii="Symbol" w:hAnsi="Symbol" w:hint="default"/>
      </w:rPr>
    </w:lvl>
    <w:lvl w:ilvl="1" w:tplc="07D6F6C0">
      <w:start w:val="1"/>
      <w:numFmt w:val="bullet"/>
      <w:lvlText w:val="o"/>
      <w:lvlJc w:val="left"/>
      <w:pPr>
        <w:ind w:left="1440" w:hanging="360"/>
      </w:pPr>
      <w:rPr>
        <w:rFonts w:ascii="Courier New" w:hAnsi="Courier New" w:hint="default"/>
      </w:rPr>
    </w:lvl>
    <w:lvl w:ilvl="2" w:tplc="A6C4532A">
      <w:start w:val="1"/>
      <w:numFmt w:val="bullet"/>
      <w:lvlText w:val=""/>
      <w:lvlJc w:val="left"/>
      <w:pPr>
        <w:ind w:left="2160" w:hanging="360"/>
      </w:pPr>
      <w:rPr>
        <w:rFonts w:ascii="Wingdings" w:hAnsi="Wingdings" w:hint="default"/>
      </w:rPr>
    </w:lvl>
    <w:lvl w:ilvl="3" w:tplc="D25ED8C0">
      <w:start w:val="1"/>
      <w:numFmt w:val="bullet"/>
      <w:lvlText w:val=""/>
      <w:lvlJc w:val="left"/>
      <w:pPr>
        <w:ind w:left="2880" w:hanging="360"/>
      </w:pPr>
      <w:rPr>
        <w:rFonts w:ascii="Symbol" w:hAnsi="Symbol" w:hint="default"/>
      </w:rPr>
    </w:lvl>
    <w:lvl w:ilvl="4" w:tplc="C58E501A">
      <w:start w:val="1"/>
      <w:numFmt w:val="bullet"/>
      <w:lvlText w:val="o"/>
      <w:lvlJc w:val="left"/>
      <w:pPr>
        <w:ind w:left="3600" w:hanging="360"/>
      </w:pPr>
      <w:rPr>
        <w:rFonts w:ascii="Courier New" w:hAnsi="Courier New" w:hint="default"/>
      </w:rPr>
    </w:lvl>
    <w:lvl w:ilvl="5" w:tplc="7CA897BE">
      <w:start w:val="1"/>
      <w:numFmt w:val="bullet"/>
      <w:lvlText w:val=""/>
      <w:lvlJc w:val="left"/>
      <w:pPr>
        <w:ind w:left="4320" w:hanging="360"/>
      </w:pPr>
      <w:rPr>
        <w:rFonts w:ascii="Wingdings" w:hAnsi="Wingdings" w:hint="default"/>
      </w:rPr>
    </w:lvl>
    <w:lvl w:ilvl="6" w:tplc="00563E2A">
      <w:start w:val="1"/>
      <w:numFmt w:val="bullet"/>
      <w:lvlText w:val=""/>
      <w:lvlJc w:val="left"/>
      <w:pPr>
        <w:ind w:left="5040" w:hanging="360"/>
      </w:pPr>
      <w:rPr>
        <w:rFonts w:ascii="Symbol" w:hAnsi="Symbol" w:hint="default"/>
      </w:rPr>
    </w:lvl>
    <w:lvl w:ilvl="7" w:tplc="37425B9C">
      <w:start w:val="1"/>
      <w:numFmt w:val="bullet"/>
      <w:lvlText w:val="o"/>
      <w:lvlJc w:val="left"/>
      <w:pPr>
        <w:ind w:left="5760" w:hanging="360"/>
      </w:pPr>
      <w:rPr>
        <w:rFonts w:ascii="Courier New" w:hAnsi="Courier New" w:hint="default"/>
      </w:rPr>
    </w:lvl>
    <w:lvl w:ilvl="8" w:tplc="D61C7234">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st User">
    <w15:presenceInfo w15:providerId="AD" w15:userId="S::urn:spo:anon#7cfe2444a162f356df9739d379cdb42634c1ba50cbfa3092f5d2bff0841ada4a::"/>
  </w15:person>
  <w15:person w15:author="Duncan Lewis (IT Support)">
    <w15:presenceInfo w15:providerId="AD" w15:userId="S::d.lewis@davisonhigh.school::f4ffd2b5-1368-4ba8-a136-8fe78b601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8"/>
    <w:rsid w:val="00187781"/>
    <w:rsid w:val="00231CA6"/>
    <w:rsid w:val="003B2262"/>
    <w:rsid w:val="003D539E"/>
    <w:rsid w:val="00470CF8"/>
    <w:rsid w:val="005308B0"/>
    <w:rsid w:val="00716B8D"/>
    <w:rsid w:val="00793FE9"/>
    <w:rsid w:val="007E7DA3"/>
    <w:rsid w:val="00830453"/>
    <w:rsid w:val="009B29A8"/>
    <w:rsid w:val="00BF1FDB"/>
    <w:rsid w:val="00C05088"/>
    <w:rsid w:val="00CB070C"/>
    <w:rsid w:val="00EE3FAE"/>
    <w:rsid w:val="01B309C8"/>
    <w:rsid w:val="04C6DBD4"/>
    <w:rsid w:val="04F4C247"/>
    <w:rsid w:val="065292FC"/>
    <w:rsid w:val="09134FCE"/>
    <w:rsid w:val="093D9E73"/>
    <w:rsid w:val="09CD68DA"/>
    <w:rsid w:val="09D66903"/>
    <w:rsid w:val="0C376138"/>
    <w:rsid w:val="0DC610C8"/>
    <w:rsid w:val="0DDAD23D"/>
    <w:rsid w:val="0E2A31C8"/>
    <w:rsid w:val="0E83B9AE"/>
    <w:rsid w:val="0F7DDF56"/>
    <w:rsid w:val="1037E22B"/>
    <w:rsid w:val="10E75309"/>
    <w:rsid w:val="11037F4D"/>
    <w:rsid w:val="12CC8C27"/>
    <w:rsid w:val="131DBE99"/>
    <w:rsid w:val="16B31B10"/>
    <w:rsid w:val="18784C98"/>
    <w:rsid w:val="1AE8A850"/>
    <w:rsid w:val="1B1C9205"/>
    <w:rsid w:val="1DFAB576"/>
    <w:rsid w:val="1E490FE1"/>
    <w:rsid w:val="1EC544B7"/>
    <w:rsid w:val="1F302DF0"/>
    <w:rsid w:val="22E2843E"/>
    <w:rsid w:val="2404F27C"/>
    <w:rsid w:val="251D7A5F"/>
    <w:rsid w:val="25B52211"/>
    <w:rsid w:val="25EA6981"/>
    <w:rsid w:val="264AF365"/>
    <w:rsid w:val="264E10D3"/>
    <w:rsid w:val="26EAD01F"/>
    <w:rsid w:val="274C6433"/>
    <w:rsid w:val="2753079F"/>
    <w:rsid w:val="277AA102"/>
    <w:rsid w:val="277B40BE"/>
    <w:rsid w:val="27DB31F6"/>
    <w:rsid w:val="28288E00"/>
    <w:rsid w:val="297FA31D"/>
    <w:rsid w:val="2B988287"/>
    <w:rsid w:val="2BB7FAFB"/>
    <w:rsid w:val="2BE55929"/>
    <w:rsid w:val="2CA78CC8"/>
    <w:rsid w:val="2DB00101"/>
    <w:rsid w:val="2F72E588"/>
    <w:rsid w:val="3297F7D0"/>
    <w:rsid w:val="32C064C8"/>
    <w:rsid w:val="334E5CE1"/>
    <w:rsid w:val="33A9CF75"/>
    <w:rsid w:val="37352AF5"/>
    <w:rsid w:val="373C8D0B"/>
    <w:rsid w:val="380B3059"/>
    <w:rsid w:val="39D18D8C"/>
    <w:rsid w:val="3A3D93E4"/>
    <w:rsid w:val="3A4E8056"/>
    <w:rsid w:val="3AF04092"/>
    <w:rsid w:val="3AF498E2"/>
    <w:rsid w:val="3B3CB895"/>
    <w:rsid w:val="3B7E4F25"/>
    <w:rsid w:val="3C2B93A1"/>
    <w:rsid w:val="3CE1FCBE"/>
    <w:rsid w:val="3D2CBE62"/>
    <w:rsid w:val="3D424E58"/>
    <w:rsid w:val="3D5D3F4F"/>
    <w:rsid w:val="3E6E2C44"/>
    <w:rsid w:val="400175AB"/>
    <w:rsid w:val="400A36C1"/>
    <w:rsid w:val="40A87422"/>
    <w:rsid w:val="4225D7BC"/>
    <w:rsid w:val="4265585C"/>
    <w:rsid w:val="4279C403"/>
    <w:rsid w:val="430EABC6"/>
    <w:rsid w:val="43A9C2F8"/>
    <w:rsid w:val="45349106"/>
    <w:rsid w:val="4603634E"/>
    <w:rsid w:val="47AF7D9B"/>
    <w:rsid w:val="47B484C1"/>
    <w:rsid w:val="488A2461"/>
    <w:rsid w:val="4B62FC9E"/>
    <w:rsid w:val="4C21B44B"/>
    <w:rsid w:val="4FFB94F8"/>
    <w:rsid w:val="50C17489"/>
    <w:rsid w:val="50F144CB"/>
    <w:rsid w:val="517F5570"/>
    <w:rsid w:val="51BADE00"/>
    <w:rsid w:val="5280AD6E"/>
    <w:rsid w:val="5415FF1C"/>
    <w:rsid w:val="547567AE"/>
    <w:rsid w:val="547E7987"/>
    <w:rsid w:val="54DB1141"/>
    <w:rsid w:val="555A5505"/>
    <w:rsid w:val="5571778B"/>
    <w:rsid w:val="559213ED"/>
    <w:rsid w:val="55B18FF1"/>
    <w:rsid w:val="58ABA3A4"/>
    <w:rsid w:val="58DD5623"/>
    <w:rsid w:val="596C17D1"/>
    <w:rsid w:val="5ACA2789"/>
    <w:rsid w:val="604B9DB7"/>
    <w:rsid w:val="60682D08"/>
    <w:rsid w:val="619FCEEA"/>
    <w:rsid w:val="61D5E8C9"/>
    <w:rsid w:val="62668B4D"/>
    <w:rsid w:val="6268675D"/>
    <w:rsid w:val="6269E3AC"/>
    <w:rsid w:val="63F799E6"/>
    <w:rsid w:val="64846C8A"/>
    <w:rsid w:val="657910F8"/>
    <w:rsid w:val="65A64B45"/>
    <w:rsid w:val="65DB4A5C"/>
    <w:rsid w:val="683B6A64"/>
    <w:rsid w:val="6965FA75"/>
    <w:rsid w:val="6BC23052"/>
    <w:rsid w:val="6CDC974F"/>
    <w:rsid w:val="6E97D361"/>
    <w:rsid w:val="70D3ECE3"/>
    <w:rsid w:val="710F8F88"/>
    <w:rsid w:val="7310EB59"/>
    <w:rsid w:val="7448AF54"/>
    <w:rsid w:val="7588DBD2"/>
    <w:rsid w:val="774CF112"/>
    <w:rsid w:val="7891048B"/>
    <w:rsid w:val="78D8CF40"/>
    <w:rsid w:val="78FDD273"/>
    <w:rsid w:val="790090B2"/>
    <w:rsid w:val="79534DEE"/>
    <w:rsid w:val="7B93E89A"/>
    <w:rsid w:val="7D41A8BC"/>
    <w:rsid w:val="7DA872E9"/>
    <w:rsid w:val="7F2ED4BB"/>
    <w:rsid w:val="7F9CE9EE"/>
    <w:rsid w:val="7FDAE3A2"/>
    <w:rsid w:val="7FE8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B505"/>
  <w15:chartTrackingRefBased/>
  <w15:docId w15:val="{C03B3635-CF23-4541-8521-D4266F0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262"/>
    <w:rPr>
      <w:color w:val="0563C1" w:themeColor="hyperlink"/>
      <w:u w:val="single"/>
    </w:rPr>
  </w:style>
  <w:style w:type="character" w:styleId="UnresolvedMention">
    <w:name w:val="Unresolved Mention"/>
    <w:basedOn w:val="DefaultParagraphFont"/>
    <w:uiPriority w:val="99"/>
    <w:semiHidden/>
    <w:unhideWhenUsed/>
    <w:rsid w:val="003B2262"/>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1c92fc0d612a46b3" Type="http://schemas.microsoft.com/office/2018/08/relationships/commentsExtensible" Target="commentsExtensi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3F9CEDB6A14AA6F73D271DA88444" ma:contentTypeVersion="40" ma:contentTypeDescription="Create a new document." ma:contentTypeScope="" ma:versionID="9b23cefa19c0234344cd721ee9fe98f6">
  <xsd:schema xmlns:xsd="http://www.w3.org/2001/XMLSchema" xmlns:xs="http://www.w3.org/2001/XMLSchema" xmlns:p="http://schemas.microsoft.com/office/2006/metadata/properties" xmlns:ns3="f0002ce3-bfdc-44ef-a50e-9eeb2b0dd74f" xmlns:ns4="ead13822-c08f-4f04-a548-aa5eb6dc9438" targetNamespace="http://schemas.microsoft.com/office/2006/metadata/properties" ma:root="true" ma:fieldsID="f54514adf5186acde121100a634e4e77" ns3:_="" ns4:_="">
    <xsd:import namespace="f0002ce3-bfdc-44ef-a50e-9eeb2b0dd74f"/>
    <xsd:import namespace="ead13822-c08f-4f04-a548-aa5eb6dc943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02ce3-bfdc-44ef-a50e-9eeb2b0dd7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Has_Leaders_Only_SectionGroup" ma:index="30" nillable="true" ma:displayName="Has Leaders Only SectionGroup" ma:internalName="Has_Leaders_Only_SectionGroup">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description="" ma:internalName="MediaServiceAutoTags" ma:readOnly="true">
      <xsd:simpleType>
        <xsd:restriction base="dms:Text"/>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Location" ma:index="35" nillable="true" ma:displayName="MediaServiceLocation" ma:descrip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Templates" ma:index="39" nillable="true" ma:displayName="Templates" ma:internalName="Templates">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IsNotebookLocked" ma:index="43" nillable="true" ma:displayName="Is Notebook Locked" ma:internalName="IsNotebookLocked">
      <xsd:simpleType>
        <xsd:restriction base="dms:Boolea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13822-c08f-4f04-a548-aa5eb6dc9438"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0002ce3-bfdc-44ef-a50e-9eeb2b0dd74f" xsi:nil="true"/>
    <Math_Settings xmlns="f0002ce3-bfdc-44ef-a50e-9eeb2b0dd74f" xsi:nil="true"/>
    <DefaultSectionNames xmlns="f0002ce3-bfdc-44ef-a50e-9eeb2b0dd74f" xsi:nil="true"/>
    <Invited_Members xmlns="f0002ce3-bfdc-44ef-a50e-9eeb2b0dd74f" xsi:nil="true"/>
    <AppVersion xmlns="f0002ce3-bfdc-44ef-a50e-9eeb2b0dd74f" xsi:nil="true"/>
    <Invited_Students xmlns="f0002ce3-bfdc-44ef-a50e-9eeb2b0dd74f" xsi:nil="true"/>
    <TeamsChannelId xmlns="f0002ce3-bfdc-44ef-a50e-9eeb2b0dd74f" xsi:nil="true"/>
    <Owner xmlns="f0002ce3-bfdc-44ef-a50e-9eeb2b0dd74f">
      <UserInfo>
        <DisplayName/>
        <AccountId xsi:nil="true"/>
        <AccountType/>
      </UserInfo>
    </Owner>
    <Student_Groups xmlns="f0002ce3-bfdc-44ef-a50e-9eeb2b0dd74f">
      <UserInfo>
        <DisplayName/>
        <AccountId xsi:nil="true"/>
        <AccountType/>
      </UserInfo>
    </Student_Groups>
    <Is_Collaboration_Space_Locked xmlns="f0002ce3-bfdc-44ef-a50e-9eeb2b0dd74f" xsi:nil="true"/>
    <Invited_Leaders xmlns="f0002ce3-bfdc-44ef-a50e-9eeb2b0dd74f" xsi:nil="true"/>
    <Teachers xmlns="f0002ce3-bfdc-44ef-a50e-9eeb2b0dd74f">
      <UserInfo>
        <DisplayName/>
        <AccountId xsi:nil="true"/>
        <AccountType/>
      </UserInfo>
    </Teachers>
    <Students xmlns="f0002ce3-bfdc-44ef-a50e-9eeb2b0dd74f">
      <UserInfo>
        <DisplayName/>
        <AccountId xsi:nil="true"/>
        <AccountType/>
      </UserInfo>
    </Students>
    <Invited_Teachers xmlns="f0002ce3-bfdc-44ef-a50e-9eeb2b0dd74f" xsi:nil="true"/>
    <LMS_Mappings xmlns="f0002ce3-bfdc-44ef-a50e-9eeb2b0dd74f" xsi:nil="true"/>
    <IsNotebookLocked xmlns="f0002ce3-bfdc-44ef-a50e-9eeb2b0dd74f" xsi:nil="true"/>
    <FolderType xmlns="f0002ce3-bfdc-44ef-a50e-9eeb2b0dd74f" xsi:nil="true"/>
    <CultureName xmlns="f0002ce3-bfdc-44ef-a50e-9eeb2b0dd74f" xsi:nil="true"/>
    <Distribution_Groups xmlns="f0002ce3-bfdc-44ef-a50e-9eeb2b0dd74f" xsi:nil="true"/>
    <Self_Registration_Enabled xmlns="f0002ce3-bfdc-44ef-a50e-9eeb2b0dd74f" xsi:nil="true"/>
    <Has_Teacher_Only_SectionGroup xmlns="f0002ce3-bfdc-44ef-a50e-9eeb2b0dd74f" xsi:nil="true"/>
    <Member_Groups xmlns="f0002ce3-bfdc-44ef-a50e-9eeb2b0dd74f">
      <UserInfo>
        <DisplayName/>
        <AccountId xsi:nil="true"/>
        <AccountType/>
      </UserInfo>
    </Member_Groups>
    <Leaders xmlns="f0002ce3-bfdc-44ef-a50e-9eeb2b0dd74f">
      <UserInfo>
        <DisplayName/>
        <AccountId xsi:nil="true"/>
        <AccountType/>
      </UserInfo>
    </Leaders>
    <Members xmlns="f0002ce3-bfdc-44ef-a50e-9eeb2b0dd74f">
      <UserInfo>
        <DisplayName/>
        <AccountId xsi:nil="true"/>
        <AccountType/>
      </UserInfo>
    </Members>
    <Has_Leaders_Only_SectionGroup xmlns="f0002ce3-bfdc-44ef-a50e-9eeb2b0dd74f" xsi:nil="true"/>
    <Templates xmlns="f0002ce3-bfdc-44ef-a50e-9eeb2b0dd74f" xsi:nil="true"/>
    <Self_Registration_Enabled0 xmlns="f0002ce3-bfdc-44ef-a50e-9eeb2b0dd74f" xsi:nil="true"/>
  </documentManagement>
</p:properties>
</file>

<file path=customXml/itemProps1.xml><?xml version="1.0" encoding="utf-8"?>
<ds:datastoreItem xmlns:ds="http://schemas.openxmlformats.org/officeDocument/2006/customXml" ds:itemID="{5F1DCE8D-80B1-4F17-8D90-585594507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02ce3-bfdc-44ef-a50e-9eeb2b0dd74f"/>
    <ds:schemaRef ds:uri="ead13822-c08f-4f04-a548-aa5eb6dc9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390BD-1CC9-414E-8A5F-A8ECCB50223F}">
  <ds:schemaRefs>
    <ds:schemaRef ds:uri="http://schemas.microsoft.com/sharepoint/v3/contenttype/forms"/>
  </ds:schemaRefs>
</ds:datastoreItem>
</file>

<file path=customXml/itemProps3.xml><?xml version="1.0" encoding="utf-8"?>
<ds:datastoreItem xmlns:ds="http://schemas.openxmlformats.org/officeDocument/2006/customXml" ds:itemID="{0F0D19F1-C293-41D2-9A03-D3E477F9DC25}">
  <ds:schemaRefs>
    <ds:schemaRef ds:uri="f0002ce3-bfdc-44ef-a50e-9eeb2b0dd74f"/>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ead13822-c08f-4f04-a548-aa5eb6dc943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2100</Characters>
  <Application>Microsoft Office Word</Application>
  <DocSecurity>4</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(STAFF)</dc:creator>
  <cp:keywords/>
  <dc:description/>
  <cp:lastModifiedBy>SMITH, ADAM (STAFF)</cp:lastModifiedBy>
  <cp:revision>2</cp:revision>
  <dcterms:created xsi:type="dcterms:W3CDTF">2020-10-14T11:37:00Z</dcterms:created>
  <dcterms:modified xsi:type="dcterms:W3CDTF">2020-10-14T11:37:00Z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0x010100AD793F9CEDB6A14AA6F73D271DA88444</vt:lpwstr>
  </property>
</Properties>
</file>